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CD" w:rsidRDefault="00F43487" w:rsidP="009F45DF">
      <w:pPr>
        <w:jc w:val="center"/>
        <w:rPr>
          <w:b/>
          <w:sz w:val="32"/>
          <w:szCs w:val="32"/>
        </w:rPr>
      </w:pPr>
      <w:r w:rsidRPr="002B5ECD">
        <w:rPr>
          <w:b/>
          <w:sz w:val="32"/>
          <w:szCs w:val="32"/>
        </w:rPr>
        <w:t xml:space="preserve">Wyniki zaliczenia z </w:t>
      </w:r>
      <w:r w:rsidR="00057DA1">
        <w:rPr>
          <w:b/>
          <w:sz w:val="32"/>
          <w:szCs w:val="32"/>
        </w:rPr>
        <w:t>E</w:t>
      </w:r>
      <w:r w:rsidRPr="002B5ECD">
        <w:rPr>
          <w:b/>
          <w:sz w:val="32"/>
          <w:szCs w:val="32"/>
        </w:rPr>
        <w:t>konomii z dnia 1</w:t>
      </w:r>
      <w:r w:rsidR="00D04252">
        <w:rPr>
          <w:b/>
          <w:sz w:val="32"/>
          <w:szCs w:val="32"/>
        </w:rPr>
        <w:t>7</w:t>
      </w:r>
      <w:r w:rsidR="00095693">
        <w:rPr>
          <w:b/>
          <w:sz w:val="32"/>
          <w:szCs w:val="32"/>
        </w:rPr>
        <w:t xml:space="preserve"> stycznia 2019</w:t>
      </w:r>
      <w:r w:rsidRPr="002B5ECD">
        <w:rPr>
          <w:b/>
          <w:sz w:val="32"/>
          <w:szCs w:val="32"/>
        </w:rPr>
        <w:t xml:space="preserve"> r.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570"/>
        <w:gridCol w:w="923"/>
        <w:gridCol w:w="1417"/>
        <w:gridCol w:w="1577"/>
        <w:gridCol w:w="1562"/>
        <w:gridCol w:w="1557"/>
        <w:gridCol w:w="1456"/>
      </w:tblGrid>
      <w:tr w:rsidR="0084553E" w:rsidRPr="002B5ECD" w:rsidTr="0084553E">
        <w:trPr>
          <w:jc w:val="center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:rsidR="0084553E" w:rsidRPr="002B5ECD" w:rsidRDefault="0084553E" w:rsidP="00845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84553E" w:rsidRPr="002B5ECD" w:rsidRDefault="0084553E" w:rsidP="00845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Album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4553E" w:rsidRPr="002B5ECD" w:rsidRDefault="0084553E" w:rsidP="00845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Kolokwium Punkty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84553E" w:rsidRPr="002B5ECD" w:rsidRDefault="0084553E" w:rsidP="00845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Kolokwium Punkty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 zastosowaniu przelicznika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:rsidR="0084553E" w:rsidRPr="002B5ECD" w:rsidRDefault="0084553E" w:rsidP="00845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Kolokwium zaliczone TAK/NIE</w:t>
            </w:r>
          </w:p>
        </w:tc>
        <w:tc>
          <w:tcPr>
            <w:tcW w:w="1557" w:type="dxa"/>
            <w:shd w:val="clear" w:color="auto" w:fill="BFBFBF" w:themeFill="background1" w:themeFillShade="BF"/>
            <w:vAlign w:val="center"/>
          </w:tcPr>
          <w:p w:rsidR="0084553E" w:rsidRPr="0084553E" w:rsidRDefault="0084553E" w:rsidP="00845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Aktywność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84553E" w:rsidRDefault="0084553E" w:rsidP="0014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Łączna liczba punktów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159916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3,7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4,93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4,93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159917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6,1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8,13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8,5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16,63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159918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7</w:t>
            </w:r>
            <w:r>
              <w:t>,0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9,33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7,5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16,83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159919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7,5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10,00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4,5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14,50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159920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7,6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10,13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8,5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41D11">
              <w:rPr>
                <w:b/>
                <w:color w:val="00B050"/>
                <w:sz w:val="24"/>
                <w:szCs w:val="24"/>
              </w:rPr>
              <w:t>18,63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159921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8,7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11,60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3,5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41D11">
              <w:rPr>
                <w:b/>
                <w:color w:val="00B050"/>
                <w:sz w:val="24"/>
                <w:szCs w:val="24"/>
              </w:rPr>
              <w:t>15,10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160883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5,4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7,20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4,5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11,70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8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156976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3,3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4,40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5,90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9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159922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6,4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8,53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10,03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10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159923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5,8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7,73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7,5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15,23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11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159924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2,5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3,33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4,83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12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159925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7,3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9,73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14,73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13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159926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6,8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9,07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2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11,07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14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159927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3,9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5,20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3,5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8,70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15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149355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16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159928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6,8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9,07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4,5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13,57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17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159929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5,7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7,60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4,5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12,10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18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159930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19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159931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141D11" w:rsidRPr="00141D11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20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159932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7,7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10,27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11,5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41D11">
              <w:rPr>
                <w:b/>
                <w:color w:val="00B050"/>
                <w:sz w:val="24"/>
                <w:szCs w:val="24"/>
              </w:rPr>
              <w:t>21,77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21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149380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22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159933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4,4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5,87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7,37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23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153914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24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157556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25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159934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3,6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4,80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19,80</w:t>
            </w:r>
          </w:p>
        </w:tc>
      </w:tr>
      <w:tr w:rsidR="0084553E" w:rsidRPr="0084553E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26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157562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8,4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11,20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4,5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41D11">
              <w:rPr>
                <w:b/>
                <w:color w:val="00B050"/>
                <w:sz w:val="24"/>
                <w:szCs w:val="24"/>
              </w:rPr>
              <w:t>15,70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27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159935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28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159936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2,4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3,20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3,5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6,70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29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159937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2,7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3,60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4,5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8,10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30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159938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1,7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2,27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2,27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31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159939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7,6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10,13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0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10,13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32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159940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8,5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11,33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12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41D11">
              <w:rPr>
                <w:b/>
                <w:color w:val="00B050"/>
                <w:sz w:val="24"/>
                <w:szCs w:val="24"/>
              </w:rPr>
              <w:t>23,33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33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159941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5,6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7,47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5,5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12,97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34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159942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35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159943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36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159987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2,2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2,93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4,5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7,43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37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159944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7,7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10,27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11,5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41D11">
              <w:rPr>
                <w:b/>
                <w:color w:val="00B050"/>
                <w:sz w:val="24"/>
                <w:szCs w:val="24"/>
              </w:rPr>
              <w:t>21,77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38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159945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4,3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5,73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2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7,73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39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159946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4,2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5,60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5,60</w:t>
            </w:r>
          </w:p>
        </w:tc>
      </w:tr>
      <w:tr w:rsidR="009F45DF" w:rsidRPr="002B5ECD" w:rsidTr="00D279CA">
        <w:trPr>
          <w:jc w:val="center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:rsidR="009F45DF" w:rsidRPr="002B5ECD" w:rsidRDefault="009F45DF" w:rsidP="00D27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9F45DF" w:rsidRPr="002B5ECD" w:rsidRDefault="009F45DF" w:rsidP="00D27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Album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F45DF" w:rsidRPr="002B5ECD" w:rsidRDefault="009F45DF" w:rsidP="00D27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Kolokwium Punkty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9F45DF" w:rsidRPr="002B5ECD" w:rsidRDefault="009F45DF" w:rsidP="00D27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ECD">
              <w:rPr>
                <w:rFonts w:ascii="Times New Roman" w:hAnsi="Times New Roman" w:cs="Times New Roman"/>
                <w:b/>
                <w:sz w:val="24"/>
                <w:szCs w:val="24"/>
              </w:rPr>
              <w:t>Kolokwium Punkty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 zastosowaniu przelicznika</w:t>
            </w:r>
          </w:p>
        </w:tc>
        <w:tc>
          <w:tcPr>
            <w:tcW w:w="1562" w:type="dxa"/>
            <w:shd w:val="clear" w:color="auto" w:fill="BFBFBF" w:themeFill="background1" w:themeFillShade="BF"/>
          </w:tcPr>
          <w:p w:rsidR="009F45DF" w:rsidRPr="002B5ECD" w:rsidRDefault="009F45DF" w:rsidP="00D27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Kolokwium zaliczone TAK/NIE</w:t>
            </w:r>
          </w:p>
        </w:tc>
        <w:tc>
          <w:tcPr>
            <w:tcW w:w="1557" w:type="dxa"/>
            <w:shd w:val="clear" w:color="auto" w:fill="BFBFBF" w:themeFill="background1" w:themeFillShade="BF"/>
            <w:vAlign w:val="center"/>
          </w:tcPr>
          <w:p w:rsidR="009F45DF" w:rsidRPr="0084553E" w:rsidRDefault="009F45DF" w:rsidP="00D27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Aktywność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9F45DF" w:rsidRDefault="009F45DF" w:rsidP="00D279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Łączna liczba punktów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40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159947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0</w:t>
            </w:r>
            <w:r>
              <w:t>,0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0,00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4,5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4,50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41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159948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4</w:t>
            </w:r>
            <w:r>
              <w:t>,0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5,33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3,5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8,83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42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159949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9,5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12,67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12,5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41D11">
              <w:rPr>
                <w:b/>
                <w:color w:val="00B050"/>
                <w:sz w:val="24"/>
                <w:szCs w:val="24"/>
              </w:rPr>
              <w:t>25,17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43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159950</w:t>
            </w:r>
          </w:p>
        </w:tc>
        <w:tc>
          <w:tcPr>
            <w:tcW w:w="1417" w:type="dxa"/>
          </w:tcPr>
          <w:p w:rsidR="0084553E" w:rsidRPr="003D23DE" w:rsidRDefault="0084553E" w:rsidP="0084553E">
            <w:pPr>
              <w:jc w:val="center"/>
            </w:pPr>
            <w:r w:rsidRPr="003D23DE">
              <w:t>2,8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3,73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4,73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44</w:t>
            </w:r>
          </w:p>
        </w:tc>
        <w:tc>
          <w:tcPr>
            <w:tcW w:w="923" w:type="dxa"/>
          </w:tcPr>
          <w:p w:rsidR="0084553E" w:rsidRPr="003D23DE" w:rsidRDefault="0084553E" w:rsidP="0084553E">
            <w:r w:rsidRPr="003D23DE">
              <w:t>159951</w:t>
            </w:r>
          </w:p>
        </w:tc>
        <w:tc>
          <w:tcPr>
            <w:tcW w:w="1417" w:type="dxa"/>
          </w:tcPr>
          <w:p w:rsidR="0084553E" w:rsidRDefault="0084553E" w:rsidP="0084553E">
            <w:pPr>
              <w:jc w:val="center"/>
            </w:pPr>
            <w:r w:rsidRPr="003D23DE">
              <w:t>3,8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5,07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0,5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5,57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45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159952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4,5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6,00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7,5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13,50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46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159953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4,3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5,73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8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13,73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47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156506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4,5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6,00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6,00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48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159954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4,2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5,60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5,60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49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159955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6,5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8,67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4,5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13,17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50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159956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5,9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7,87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8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15,87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51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159957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9,6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12,80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14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41D11">
              <w:rPr>
                <w:b/>
                <w:color w:val="00B050"/>
                <w:sz w:val="24"/>
                <w:szCs w:val="24"/>
              </w:rPr>
              <w:t>26,80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52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159958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6</w:t>
            </w:r>
            <w:r>
              <w:t>,0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8,00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9,50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53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159959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54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157702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1</w:t>
            </w:r>
            <w:r>
              <w:t>,0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1,33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1,33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55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159960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56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159961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2,6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3,47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3,47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57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159963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6,5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8,67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8,67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58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159964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6,3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8,40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8,40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59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159965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2,5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3,33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11,875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15,21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60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159966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7,2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9,60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10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19,60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61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159967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8,8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11,73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10,625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41D11">
              <w:rPr>
                <w:b/>
                <w:color w:val="00B050"/>
                <w:sz w:val="24"/>
                <w:szCs w:val="24"/>
              </w:rPr>
              <w:t>22,36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62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159968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5,5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7,33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7,33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63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159969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64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159970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1,1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1,47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1,47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65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159971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66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159972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3,2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4,27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12,5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16,77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67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159973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68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156928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4,3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5,73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5,73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69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159974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70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159975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9</w:t>
            </w:r>
            <w:r>
              <w:t>,0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12,00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17,00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71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159976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6,1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8,13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13,13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72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159977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8,6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11,47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13,125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141D11">
              <w:rPr>
                <w:b/>
                <w:color w:val="00B050"/>
                <w:sz w:val="24"/>
                <w:szCs w:val="24"/>
              </w:rPr>
              <w:t>24,59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73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156937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6,4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8,53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2,5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11,03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74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159978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1,875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1,88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75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159979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9</w:t>
            </w:r>
            <w:r>
              <w:t>,0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12,00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00B050"/>
              </w:rPr>
            </w:pPr>
            <w:r w:rsidRPr="0084553E">
              <w:rPr>
                <w:b/>
                <w:color w:val="00B050"/>
              </w:rPr>
              <w:t>TAK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12,00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76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159980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3,2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4,27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4,27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77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159981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>
              <w:t>-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0,00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78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159982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2,8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3,73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1,875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5,61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79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159983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1,3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1,73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3,125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4,86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80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159984</w:t>
            </w:r>
          </w:p>
        </w:tc>
        <w:tc>
          <w:tcPr>
            <w:tcW w:w="1417" w:type="dxa"/>
          </w:tcPr>
          <w:p w:rsidR="0084553E" w:rsidRPr="00DF4554" w:rsidRDefault="0084553E" w:rsidP="0084553E">
            <w:pPr>
              <w:jc w:val="center"/>
            </w:pPr>
            <w:r w:rsidRPr="00DF4554">
              <w:t>3</w:t>
            </w:r>
            <w:r>
              <w:t>,0</w:t>
            </w:r>
          </w:p>
        </w:tc>
        <w:tc>
          <w:tcPr>
            <w:tcW w:w="1577" w:type="dxa"/>
          </w:tcPr>
          <w:p w:rsidR="0084553E" w:rsidRPr="00E17A6D" w:rsidRDefault="0084553E" w:rsidP="0084553E">
            <w:pPr>
              <w:jc w:val="center"/>
            </w:pPr>
            <w:r w:rsidRPr="00E17A6D">
              <w:t>4,00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b/>
                <w:color w:val="FF0000"/>
              </w:rPr>
            </w:pPr>
            <w:r w:rsidRPr="0084553E">
              <w:rPr>
                <w:b/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Pr="00B93689" w:rsidRDefault="0084553E" w:rsidP="0084553E">
            <w:pPr>
              <w:jc w:val="center"/>
            </w:pPr>
            <w:r w:rsidRPr="00B93689">
              <w:t>5,625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9,63</w:t>
            </w:r>
          </w:p>
        </w:tc>
      </w:tr>
      <w:tr w:rsidR="0084553E" w:rsidRPr="002B5ECD" w:rsidTr="0084553E">
        <w:trPr>
          <w:jc w:val="center"/>
        </w:trPr>
        <w:tc>
          <w:tcPr>
            <w:tcW w:w="570" w:type="dxa"/>
          </w:tcPr>
          <w:p w:rsidR="0084553E" w:rsidRPr="00A158E0" w:rsidRDefault="0084553E" w:rsidP="0084553E">
            <w:r w:rsidRPr="00A158E0">
              <w:t>81</w:t>
            </w:r>
          </w:p>
        </w:tc>
        <w:tc>
          <w:tcPr>
            <w:tcW w:w="923" w:type="dxa"/>
          </w:tcPr>
          <w:p w:rsidR="0084553E" w:rsidRPr="00DF4554" w:rsidRDefault="0084553E" w:rsidP="0084553E">
            <w:r w:rsidRPr="00DF4554">
              <w:t>159985</w:t>
            </w:r>
          </w:p>
        </w:tc>
        <w:tc>
          <w:tcPr>
            <w:tcW w:w="1417" w:type="dxa"/>
          </w:tcPr>
          <w:p w:rsidR="0084553E" w:rsidRDefault="0084553E" w:rsidP="0084553E">
            <w:pPr>
              <w:jc w:val="center"/>
            </w:pPr>
            <w:r w:rsidRPr="00DF4554">
              <w:t>4</w:t>
            </w:r>
            <w:r>
              <w:t>,0</w:t>
            </w:r>
          </w:p>
        </w:tc>
        <w:tc>
          <w:tcPr>
            <w:tcW w:w="1577" w:type="dxa"/>
          </w:tcPr>
          <w:p w:rsidR="0084553E" w:rsidRDefault="0084553E" w:rsidP="0084553E">
            <w:pPr>
              <w:jc w:val="center"/>
            </w:pPr>
            <w:r w:rsidRPr="00E17A6D">
              <w:t>5,33</w:t>
            </w:r>
          </w:p>
        </w:tc>
        <w:tc>
          <w:tcPr>
            <w:tcW w:w="1562" w:type="dxa"/>
          </w:tcPr>
          <w:p w:rsidR="0084553E" w:rsidRPr="0084553E" w:rsidRDefault="0084553E" w:rsidP="0084553E">
            <w:pPr>
              <w:jc w:val="center"/>
              <w:rPr>
                <w:color w:val="FF0000"/>
              </w:rPr>
            </w:pPr>
            <w:r w:rsidRPr="0084553E">
              <w:rPr>
                <w:color w:val="FF0000"/>
              </w:rPr>
              <w:t>NIE</w:t>
            </w:r>
          </w:p>
        </w:tc>
        <w:tc>
          <w:tcPr>
            <w:tcW w:w="1557" w:type="dxa"/>
          </w:tcPr>
          <w:p w:rsidR="0084553E" w:rsidRDefault="0084553E" w:rsidP="0084553E">
            <w:pPr>
              <w:jc w:val="center"/>
            </w:pPr>
            <w:r w:rsidRPr="00B93689">
              <w:t>1,875</w:t>
            </w:r>
          </w:p>
        </w:tc>
        <w:tc>
          <w:tcPr>
            <w:tcW w:w="1456" w:type="dxa"/>
          </w:tcPr>
          <w:p w:rsidR="0084553E" w:rsidRPr="00141D11" w:rsidRDefault="0084553E" w:rsidP="00141D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41D11">
              <w:rPr>
                <w:b/>
                <w:color w:val="FF0000"/>
                <w:sz w:val="24"/>
                <w:szCs w:val="24"/>
              </w:rPr>
              <w:t>7,21</w:t>
            </w:r>
          </w:p>
        </w:tc>
      </w:tr>
    </w:tbl>
    <w:p w:rsidR="00A11AC1" w:rsidRDefault="00A11AC1"/>
    <w:sectPr w:rsidR="00A11AC1" w:rsidSect="0009569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16EB4"/>
    <w:multiLevelType w:val="hybridMultilevel"/>
    <w:tmpl w:val="FDB6F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C1"/>
    <w:rsid w:val="00057DA1"/>
    <w:rsid w:val="00095693"/>
    <w:rsid w:val="00100233"/>
    <w:rsid w:val="00141D11"/>
    <w:rsid w:val="002B5ECD"/>
    <w:rsid w:val="006E27F8"/>
    <w:rsid w:val="006E4573"/>
    <w:rsid w:val="0084553E"/>
    <w:rsid w:val="009F45DF"/>
    <w:rsid w:val="00A11AC1"/>
    <w:rsid w:val="00AD5D77"/>
    <w:rsid w:val="00D04252"/>
    <w:rsid w:val="00F31E69"/>
    <w:rsid w:val="00F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90861-5626-4D36-9987-C7D32D3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5E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Kiczek</cp:lastModifiedBy>
  <cp:revision>5</cp:revision>
  <dcterms:created xsi:type="dcterms:W3CDTF">2019-01-21T20:13:00Z</dcterms:created>
  <dcterms:modified xsi:type="dcterms:W3CDTF">2019-01-29T10:20:00Z</dcterms:modified>
</cp:coreProperties>
</file>