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021" w:rsidRDefault="00B81CC2" w:rsidP="004203F5">
      <w:pPr>
        <w:spacing w:after="36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D4F89">
        <w:rPr>
          <w:b/>
          <w:sz w:val="28"/>
          <w:szCs w:val="28"/>
        </w:rPr>
        <w:t xml:space="preserve">Instrukcja prowadzenia zdalnych zajęć z </w:t>
      </w:r>
      <w:r w:rsidR="0089203A">
        <w:rPr>
          <w:b/>
          <w:sz w:val="28"/>
          <w:szCs w:val="28"/>
        </w:rPr>
        <w:t>przedmiotu</w:t>
      </w:r>
      <w:r w:rsidR="0089203A">
        <w:rPr>
          <w:b/>
          <w:sz w:val="28"/>
          <w:szCs w:val="28"/>
        </w:rPr>
        <w:br/>
        <w:t>Zarządzanie rozwojem regionalnym</w:t>
      </w:r>
      <w:r w:rsidR="0089203A">
        <w:rPr>
          <w:b/>
          <w:sz w:val="28"/>
          <w:szCs w:val="28"/>
        </w:rPr>
        <w:br/>
      </w:r>
    </w:p>
    <w:p w:rsidR="002D1E5B" w:rsidRPr="007D4F89" w:rsidRDefault="00062021" w:rsidP="007D4F8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B81CC2" w:rsidRPr="007D4F89">
        <w:rPr>
          <w:b/>
          <w:sz w:val="28"/>
          <w:szCs w:val="28"/>
        </w:rPr>
        <w:t>ykład</w:t>
      </w:r>
    </w:p>
    <w:p w:rsidR="005F0DC6" w:rsidRDefault="0089203A" w:rsidP="005F0DC6">
      <w:pPr>
        <w:spacing w:after="120" w:line="360" w:lineRule="auto"/>
        <w:ind w:firstLine="709"/>
        <w:jc w:val="both"/>
      </w:pPr>
      <w:r>
        <w:t xml:space="preserve">W terminie zajęć (wykładów) będę </w:t>
      </w:r>
      <w:r w:rsidR="005B66FB">
        <w:t xml:space="preserve">umieszczał </w:t>
      </w:r>
      <w:r>
        <w:t xml:space="preserve">prezentacje przypadające na kolejne </w:t>
      </w:r>
      <w:r w:rsidR="005B66FB">
        <w:t xml:space="preserve">wykłady. Znajdą się one </w:t>
      </w:r>
      <w:r w:rsidR="002F703C">
        <w:t>na mojej wizytówce (</w:t>
      </w:r>
      <w:r w:rsidRPr="005B66FB">
        <w:rPr>
          <w:b/>
        </w:rPr>
        <w:t>mkiczek</w:t>
      </w:r>
      <w:r w:rsidR="002F703C" w:rsidRPr="005B66FB">
        <w:rPr>
          <w:b/>
        </w:rPr>
        <w:t>.v.prz.edu.pl</w:t>
      </w:r>
      <w:r w:rsidR="002F703C">
        <w:t xml:space="preserve">) </w:t>
      </w:r>
      <w:r w:rsidR="00B81CC2">
        <w:t xml:space="preserve">w folderze </w:t>
      </w:r>
      <w:r w:rsidR="00002760">
        <w:t>„</w:t>
      </w:r>
      <w:r w:rsidRPr="005B66FB">
        <w:rPr>
          <w:b/>
        </w:rPr>
        <w:t>KSZTAŁCENIE ZDALNE</w:t>
      </w:r>
      <w:r>
        <w:t xml:space="preserve">”. W celu pobrania prezentacji należy się zalogować. </w:t>
      </w:r>
    </w:p>
    <w:p w:rsidR="00B81CC2" w:rsidRDefault="0089203A" w:rsidP="005F0DC6">
      <w:pPr>
        <w:spacing w:after="600" w:line="360" w:lineRule="auto"/>
        <w:ind w:firstLine="708"/>
        <w:jc w:val="both"/>
      </w:pPr>
      <w:r>
        <w:t>W sprawach dotyczących modułu Zarządzanie rozwojem regionalnym pozostaję do Państwa dyspozycji w godzinach zajęć oraz w terminach konsultacji. Kontakt możliwy jest poprzez</w:t>
      </w:r>
      <w:r w:rsidR="00002760">
        <w:t xml:space="preserve"> </w:t>
      </w:r>
      <w:proofErr w:type="spellStart"/>
      <w:r w:rsidR="005B66FB">
        <w:t>m</w:t>
      </w:r>
      <w:r w:rsidR="00002760">
        <w:t>essenger</w:t>
      </w:r>
      <w:r w:rsidR="00825324">
        <w:t>’</w:t>
      </w:r>
      <w:r w:rsidR="00002760">
        <w:t>a</w:t>
      </w:r>
      <w:proofErr w:type="spellEnd"/>
      <w:r w:rsidR="00002760">
        <w:t xml:space="preserve">, </w:t>
      </w:r>
      <w:r>
        <w:t xml:space="preserve">a także poprzez </w:t>
      </w:r>
      <w:r w:rsidR="00002760">
        <w:t>e-mail (</w:t>
      </w:r>
      <w:r>
        <w:t>mkiczek</w:t>
      </w:r>
      <w:r w:rsidR="00002760">
        <w:t xml:space="preserve">@prz.edu.pl). </w:t>
      </w:r>
    </w:p>
    <w:p w:rsidR="00062021" w:rsidRPr="00062021" w:rsidRDefault="00062021" w:rsidP="00062021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Ćwiczenia – dot. studiów niestacjonarnych</w:t>
      </w:r>
    </w:p>
    <w:p w:rsidR="00062021" w:rsidRDefault="00062021" w:rsidP="005F0DC6">
      <w:pPr>
        <w:spacing w:after="0" w:line="360" w:lineRule="auto"/>
        <w:ind w:firstLine="708"/>
        <w:jc w:val="both"/>
      </w:pPr>
      <w:r>
        <w:t xml:space="preserve">W terminie zajęć jesteście Państwo zobligowani do przesłania (drogą mailową na adres </w:t>
      </w:r>
      <w:r w:rsidRPr="005B66FB">
        <w:rPr>
          <w:b/>
        </w:rPr>
        <w:t>mkiczek@prz.edu.pl</w:t>
      </w:r>
      <w:r>
        <w:t>) kolejnych etapów projektu. W trakcie zajęć będziemy konsultować, weryfikować i oceniać kolejne elementy Państwa pracy.</w:t>
      </w:r>
    </w:p>
    <w:sectPr w:rsidR="00062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5E"/>
    <w:rsid w:val="00002760"/>
    <w:rsid w:val="00062021"/>
    <w:rsid w:val="002F703C"/>
    <w:rsid w:val="003C2B30"/>
    <w:rsid w:val="004203F5"/>
    <w:rsid w:val="004463E2"/>
    <w:rsid w:val="005B66FB"/>
    <w:rsid w:val="005F0DC6"/>
    <w:rsid w:val="0060305E"/>
    <w:rsid w:val="007D4F89"/>
    <w:rsid w:val="00825324"/>
    <w:rsid w:val="0089203A"/>
    <w:rsid w:val="00910367"/>
    <w:rsid w:val="00B81CC2"/>
    <w:rsid w:val="00C42A8B"/>
    <w:rsid w:val="00C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4DA3A-0939-4DC3-9773-0BB55F10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F7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Stec</dc:creator>
  <cp:lastModifiedBy>Marek Kiczek</cp:lastModifiedBy>
  <cp:revision>2</cp:revision>
  <dcterms:created xsi:type="dcterms:W3CDTF">2020-03-20T14:19:00Z</dcterms:created>
  <dcterms:modified xsi:type="dcterms:W3CDTF">2020-03-20T14:19:00Z</dcterms:modified>
</cp:coreProperties>
</file>