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0C" w:rsidRPr="00097729" w:rsidRDefault="00097729" w:rsidP="00097729">
      <w:pPr>
        <w:jc w:val="center"/>
        <w:rPr>
          <w:b/>
          <w:sz w:val="32"/>
          <w:szCs w:val="32"/>
        </w:rPr>
      </w:pPr>
      <w:r w:rsidRPr="00097729">
        <w:rPr>
          <w:b/>
          <w:sz w:val="32"/>
          <w:szCs w:val="32"/>
        </w:rPr>
        <w:t>Numery do Umowy powierzenie RODO (II ZB ZL)</w:t>
      </w:r>
    </w:p>
    <w:p w:rsidR="00670B75" w:rsidRDefault="00670B75"/>
    <w:tbl>
      <w:tblPr>
        <w:tblW w:w="3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54"/>
      </w:tblGrid>
      <w:tr w:rsidR="00670B75" w:rsidRPr="00670B75" w:rsidTr="00670B75">
        <w:trPr>
          <w:trHeight w:val="315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pl-PL"/>
              </w:rPr>
              <w:t>Indeks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pl-PL"/>
              </w:rPr>
              <w:t>Nr umowy RODO</w:t>
            </w:r>
          </w:p>
        </w:tc>
      </w:tr>
      <w:tr w:rsidR="00670B75" w:rsidRPr="00670B75" w:rsidTr="00670B75">
        <w:trPr>
          <w:trHeight w:val="330"/>
          <w:jc w:val="center"/>
        </w:trPr>
        <w:tc>
          <w:tcPr>
            <w:tcW w:w="960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158759</w:t>
            </w:r>
          </w:p>
        </w:tc>
        <w:tc>
          <w:tcPr>
            <w:tcW w:w="2154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158760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158761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158763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bookmarkStart w:id="0" w:name="_GoBack"/>
        <w:bookmarkEnd w:id="0"/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150821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158764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158765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158766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158768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155264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158773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158774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158775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155267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158778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158779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158782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158784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155276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158787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WZ/01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158788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158790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158791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158793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158794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158795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158799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158804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158805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158808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158811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158813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154874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158814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158815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</w:tr>
      <w:tr w:rsidR="00670B75" w:rsidRPr="00670B75" w:rsidTr="00670B75">
        <w:trPr>
          <w:trHeight w:val="315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158816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  <w:hideMark/>
          </w:tcPr>
          <w:p w:rsidR="00670B75" w:rsidRPr="00670B75" w:rsidRDefault="00670B75" w:rsidP="00670B7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</w:pPr>
            <w:r w:rsidRPr="00670B7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</w:tbl>
    <w:p w:rsidR="00670B75" w:rsidRDefault="00670B75"/>
    <w:sectPr w:rsidR="00670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75"/>
    <w:rsid w:val="00097729"/>
    <w:rsid w:val="00670B75"/>
    <w:rsid w:val="006E27F8"/>
    <w:rsid w:val="00A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83480-7328-4AB7-BC9F-BBF45E1D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2</cp:revision>
  <dcterms:created xsi:type="dcterms:W3CDTF">2019-06-03T09:20:00Z</dcterms:created>
  <dcterms:modified xsi:type="dcterms:W3CDTF">2019-06-03T09:26:00Z</dcterms:modified>
</cp:coreProperties>
</file>