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ECD" w:rsidRDefault="00F43487" w:rsidP="00AE0FAE">
      <w:pPr>
        <w:jc w:val="center"/>
      </w:pPr>
      <w:r w:rsidRPr="002B5ECD">
        <w:rPr>
          <w:b/>
          <w:sz w:val="32"/>
          <w:szCs w:val="32"/>
        </w:rPr>
        <w:t>Wyniki z Mikroekonomii z dnia 1</w:t>
      </w:r>
      <w:r w:rsidR="00095693">
        <w:rPr>
          <w:b/>
          <w:sz w:val="32"/>
          <w:szCs w:val="32"/>
        </w:rPr>
        <w:t>3 stycznia 2019</w:t>
      </w:r>
      <w:r w:rsidRPr="002B5ECD">
        <w:rPr>
          <w:b/>
          <w:sz w:val="32"/>
          <w:szCs w:val="32"/>
        </w:rPr>
        <w:t xml:space="preserve"> r.</w:t>
      </w:r>
      <w:r w:rsidR="00AE0FAE">
        <w:rPr>
          <w:b/>
          <w:sz w:val="32"/>
          <w:szCs w:val="32"/>
        </w:rPr>
        <w:t xml:space="preserve"> </w:t>
      </w:r>
      <w:r w:rsidR="00AE0FAE" w:rsidRPr="00AE0FAE">
        <w:rPr>
          <w:b/>
          <w:i/>
          <w:sz w:val="32"/>
          <w:szCs w:val="32"/>
        </w:rPr>
        <w:t>oraz TESTU z dnia 20 stycznia 2019 r.</w:t>
      </w:r>
    </w:p>
    <w:p w:rsidR="00095693" w:rsidRDefault="00574765" w:rsidP="00F43487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09569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(uwzględniające poprawkę)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2"/>
        <w:gridCol w:w="996"/>
        <w:gridCol w:w="1352"/>
      </w:tblGrid>
      <w:tr w:rsidR="00574765" w:rsidRPr="002B5ECD" w:rsidTr="00357985">
        <w:trPr>
          <w:jc w:val="center"/>
        </w:trPr>
        <w:tc>
          <w:tcPr>
            <w:tcW w:w="842" w:type="dxa"/>
            <w:shd w:val="clear" w:color="auto" w:fill="BFBFBF" w:themeFill="background1" w:themeFillShade="BF"/>
            <w:vAlign w:val="center"/>
          </w:tcPr>
          <w:p w:rsidR="00574765" w:rsidRPr="002B5ECD" w:rsidRDefault="00574765" w:rsidP="00F4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EC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center"/>
          </w:tcPr>
          <w:p w:rsidR="00574765" w:rsidRPr="002B5ECD" w:rsidRDefault="00574765" w:rsidP="00F43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ECD">
              <w:rPr>
                <w:rFonts w:ascii="Times New Roman" w:hAnsi="Times New Roman" w:cs="Times New Roman"/>
                <w:b/>
                <w:sz w:val="24"/>
                <w:szCs w:val="24"/>
              </w:rPr>
              <w:t>Album</w:t>
            </w:r>
          </w:p>
        </w:tc>
        <w:tc>
          <w:tcPr>
            <w:tcW w:w="1352" w:type="dxa"/>
            <w:shd w:val="clear" w:color="auto" w:fill="BFBFBF" w:themeFill="background1" w:themeFillShade="BF"/>
            <w:vAlign w:val="center"/>
          </w:tcPr>
          <w:p w:rsidR="00574765" w:rsidRPr="005F6DD2" w:rsidRDefault="00574765" w:rsidP="005F6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DD2">
              <w:rPr>
                <w:rFonts w:ascii="Times New Roman" w:hAnsi="Times New Roman" w:cs="Times New Roman"/>
                <w:b/>
                <w:sz w:val="24"/>
                <w:szCs w:val="24"/>
              </w:rPr>
              <w:t>OCENA (końcowa)</w:t>
            </w: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5F6DD2">
            <w:r w:rsidRPr="00A158E0">
              <w:t>1</w:t>
            </w:r>
          </w:p>
        </w:tc>
        <w:tc>
          <w:tcPr>
            <w:tcW w:w="996" w:type="dxa"/>
          </w:tcPr>
          <w:p w:rsidR="00574765" w:rsidRPr="001B3AB7" w:rsidRDefault="00574765" w:rsidP="005F6DD2">
            <w:r w:rsidRPr="001B3AB7">
              <w:t>162330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5F6DD2">
            <w:pPr>
              <w:jc w:val="center"/>
              <w:rPr>
                <w:b/>
              </w:rPr>
            </w:pPr>
            <w:r w:rsidRPr="005F6DD2">
              <w:rPr>
                <w:b/>
              </w:rPr>
              <w:t>4,5</w:t>
            </w: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2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162331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3,5</w:t>
            </w: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3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162332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>
              <w:rPr>
                <w:b/>
              </w:rPr>
              <w:t>3,5</w:t>
            </w: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4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162333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5</w:t>
            </w: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5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162334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</w:t>
            </w: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6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162335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7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142566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8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162336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9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135730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3,5</w:t>
            </w: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10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162337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3,5</w:t>
            </w: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11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147497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12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154559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4</w:t>
            </w: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13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162338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3,5</w:t>
            </w: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14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162339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15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162340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</w:t>
            </w: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16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139991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3,5</w:t>
            </w: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17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162341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18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162342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5</w:t>
            </w: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19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162406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20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162343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3,5</w:t>
            </w: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21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143678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22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162344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23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162345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</w:t>
            </w: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24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162346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</w:t>
            </w: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25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162347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3,5</w:t>
            </w: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26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162348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</w:t>
            </w: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27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162349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</w:t>
            </w: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28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162350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</w:t>
            </w: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29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150647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</w:t>
            </w: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30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162351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</w:t>
            </w: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31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162352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4</w:t>
            </w: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32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162353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</w:t>
            </w: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33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162354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34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162355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</w:t>
            </w: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35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146761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3,5</w:t>
            </w: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36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141269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3,5</w:t>
            </w: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37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158945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4</w:t>
            </w: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38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162356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39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162357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3,5</w:t>
            </w: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40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162358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41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162359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5</w:t>
            </w: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42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162360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2B7A08">
        <w:trPr>
          <w:jc w:val="center"/>
        </w:trPr>
        <w:tc>
          <w:tcPr>
            <w:tcW w:w="842" w:type="dxa"/>
            <w:shd w:val="clear" w:color="auto" w:fill="BFBFBF" w:themeFill="background1" w:themeFillShade="BF"/>
            <w:vAlign w:val="center"/>
          </w:tcPr>
          <w:p w:rsidR="00574765" w:rsidRPr="002B5ECD" w:rsidRDefault="00574765" w:rsidP="002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EC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center"/>
          </w:tcPr>
          <w:p w:rsidR="00574765" w:rsidRPr="002B5ECD" w:rsidRDefault="00574765" w:rsidP="002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ECD">
              <w:rPr>
                <w:rFonts w:ascii="Times New Roman" w:hAnsi="Times New Roman" w:cs="Times New Roman"/>
                <w:b/>
                <w:sz w:val="24"/>
                <w:szCs w:val="24"/>
              </w:rPr>
              <w:t>Album</w:t>
            </w:r>
          </w:p>
        </w:tc>
        <w:tc>
          <w:tcPr>
            <w:tcW w:w="1352" w:type="dxa"/>
            <w:shd w:val="clear" w:color="auto" w:fill="BFBFBF" w:themeFill="background1" w:themeFillShade="BF"/>
            <w:vAlign w:val="center"/>
          </w:tcPr>
          <w:p w:rsidR="00574765" w:rsidRPr="005F6DD2" w:rsidRDefault="00574765" w:rsidP="002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DD2">
              <w:rPr>
                <w:rFonts w:ascii="Times New Roman" w:hAnsi="Times New Roman" w:cs="Times New Roman"/>
                <w:b/>
                <w:sz w:val="24"/>
                <w:szCs w:val="24"/>
              </w:rPr>
              <w:t>OCENA (końcowa)</w:t>
            </w: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43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162361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357985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44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162362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45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162363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4</w:t>
            </w: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46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162364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47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153946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48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162365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49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162366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50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158062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51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162367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3,5</w:t>
            </w: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52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162368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53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162369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3,5</w:t>
            </w: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54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162370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3,5</w:t>
            </w: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55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162371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56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162372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4,5</w:t>
            </w: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57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162373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58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162374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4,5</w:t>
            </w: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59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147911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60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162375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3,5</w:t>
            </w: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61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135825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4</w:t>
            </w: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62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162376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63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162377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</w:t>
            </w: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64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162378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65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162379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66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159042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67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155436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</w:t>
            </w: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68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155437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3,5</w:t>
            </w: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69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162380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3,5</w:t>
            </w: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70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162381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71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154396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4,5</w:t>
            </w: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72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162382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</w:t>
            </w: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73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162383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</w:t>
            </w: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74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162384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75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162385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</w:t>
            </w: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76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146190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77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145776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5</w:t>
            </w: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78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162386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4</w:t>
            </w: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79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162387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80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162388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</w:t>
            </w: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81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140910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82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162389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</w:t>
            </w: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83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162390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84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162391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2B7A08">
        <w:trPr>
          <w:jc w:val="center"/>
        </w:trPr>
        <w:tc>
          <w:tcPr>
            <w:tcW w:w="842" w:type="dxa"/>
            <w:shd w:val="clear" w:color="auto" w:fill="BFBFBF" w:themeFill="background1" w:themeFillShade="BF"/>
            <w:vAlign w:val="center"/>
          </w:tcPr>
          <w:p w:rsidR="00574765" w:rsidRPr="002B5ECD" w:rsidRDefault="00574765" w:rsidP="002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E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center"/>
          </w:tcPr>
          <w:p w:rsidR="00574765" w:rsidRPr="002B5ECD" w:rsidRDefault="00574765" w:rsidP="002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ECD">
              <w:rPr>
                <w:rFonts w:ascii="Times New Roman" w:hAnsi="Times New Roman" w:cs="Times New Roman"/>
                <w:b/>
                <w:sz w:val="24"/>
                <w:szCs w:val="24"/>
              </w:rPr>
              <w:t>Album</w:t>
            </w:r>
          </w:p>
        </w:tc>
        <w:tc>
          <w:tcPr>
            <w:tcW w:w="1352" w:type="dxa"/>
            <w:shd w:val="clear" w:color="auto" w:fill="BFBFBF" w:themeFill="background1" w:themeFillShade="BF"/>
            <w:vAlign w:val="center"/>
          </w:tcPr>
          <w:p w:rsidR="00574765" w:rsidRPr="005F6DD2" w:rsidRDefault="00574765" w:rsidP="002B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DD2">
              <w:rPr>
                <w:rFonts w:ascii="Times New Roman" w:hAnsi="Times New Roman" w:cs="Times New Roman"/>
                <w:b/>
                <w:sz w:val="24"/>
                <w:szCs w:val="24"/>
              </w:rPr>
              <w:t>OCENA (końcowa)</w:t>
            </w: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bookmarkStart w:id="0" w:name="_GoBack"/>
            <w:bookmarkEnd w:id="0"/>
            <w:r w:rsidRPr="00A158E0">
              <w:t>85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162392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3,5</w:t>
            </w: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86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162393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4</w:t>
            </w: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87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162394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</w:t>
            </w: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88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162395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</w:t>
            </w: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89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162396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</w:t>
            </w: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90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158434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91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150700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D87F82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92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162397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357985">
        <w:trPr>
          <w:jc w:val="center"/>
        </w:trPr>
        <w:tc>
          <w:tcPr>
            <w:tcW w:w="842" w:type="dxa"/>
            <w:shd w:val="clear" w:color="auto" w:fill="BFBFBF" w:themeFill="background1" w:themeFillShade="BF"/>
            <w:vAlign w:val="center"/>
          </w:tcPr>
          <w:p w:rsidR="00574765" w:rsidRPr="002B5ECD" w:rsidRDefault="00574765" w:rsidP="00357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EC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center"/>
          </w:tcPr>
          <w:p w:rsidR="00574765" w:rsidRPr="002B5ECD" w:rsidRDefault="00574765" w:rsidP="00357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ECD">
              <w:rPr>
                <w:rFonts w:ascii="Times New Roman" w:hAnsi="Times New Roman" w:cs="Times New Roman"/>
                <w:b/>
                <w:sz w:val="24"/>
                <w:szCs w:val="24"/>
              </w:rPr>
              <w:t>Album</w:t>
            </w:r>
          </w:p>
        </w:tc>
        <w:tc>
          <w:tcPr>
            <w:tcW w:w="1352" w:type="dxa"/>
            <w:shd w:val="clear" w:color="auto" w:fill="BFBFBF" w:themeFill="background1" w:themeFillShade="BF"/>
            <w:vAlign w:val="center"/>
          </w:tcPr>
          <w:p w:rsidR="00574765" w:rsidRPr="005F6DD2" w:rsidRDefault="00574765" w:rsidP="00357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DD2">
              <w:rPr>
                <w:rFonts w:ascii="Times New Roman" w:hAnsi="Times New Roman" w:cs="Times New Roman"/>
                <w:b/>
                <w:sz w:val="24"/>
                <w:szCs w:val="24"/>
              </w:rPr>
              <w:t>OCENA (końcowa)</w:t>
            </w:r>
          </w:p>
        </w:tc>
      </w:tr>
      <w:tr w:rsidR="00574765" w:rsidRPr="002B5ECD" w:rsidTr="00E67758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93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158412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4,5</w:t>
            </w:r>
          </w:p>
        </w:tc>
      </w:tr>
      <w:tr w:rsidR="00574765" w:rsidRPr="002B5ECD" w:rsidTr="00E67758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94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162398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E67758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95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162399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</w:t>
            </w:r>
          </w:p>
        </w:tc>
      </w:tr>
      <w:tr w:rsidR="00574765" w:rsidRPr="002B5ECD" w:rsidTr="00E67758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96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162400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E67758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97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162401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E67758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98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162402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74765" w:rsidRPr="002B5ECD" w:rsidTr="00E67758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99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162403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</w:p>
        </w:tc>
      </w:tr>
      <w:tr w:rsidR="00574765" w:rsidRPr="002B5ECD" w:rsidTr="00E67758">
        <w:trPr>
          <w:jc w:val="center"/>
        </w:trPr>
        <w:tc>
          <w:tcPr>
            <w:tcW w:w="842" w:type="dxa"/>
          </w:tcPr>
          <w:p w:rsidR="00574765" w:rsidRPr="00A158E0" w:rsidRDefault="00574765" w:rsidP="00357985">
            <w:r w:rsidRPr="00A158E0">
              <w:t>100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162404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</w:t>
            </w:r>
          </w:p>
        </w:tc>
      </w:tr>
      <w:tr w:rsidR="00574765" w:rsidRPr="002B5ECD" w:rsidTr="00E67758">
        <w:trPr>
          <w:jc w:val="center"/>
        </w:trPr>
        <w:tc>
          <w:tcPr>
            <w:tcW w:w="842" w:type="dxa"/>
          </w:tcPr>
          <w:p w:rsidR="00574765" w:rsidRDefault="00574765" w:rsidP="00357985">
            <w:r w:rsidRPr="00A158E0">
              <w:t>101</w:t>
            </w:r>
          </w:p>
        </w:tc>
        <w:tc>
          <w:tcPr>
            <w:tcW w:w="996" w:type="dxa"/>
          </w:tcPr>
          <w:p w:rsidR="00574765" w:rsidRPr="001B3AB7" w:rsidRDefault="00574765" w:rsidP="00357985">
            <w:r w:rsidRPr="001B3AB7">
              <w:t>162405</w:t>
            </w:r>
          </w:p>
        </w:tc>
        <w:tc>
          <w:tcPr>
            <w:tcW w:w="1352" w:type="dxa"/>
            <w:shd w:val="clear" w:color="auto" w:fill="00FFCC"/>
          </w:tcPr>
          <w:p w:rsidR="00574765" w:rsidRPr="005F6DD2" w:rsidRDefault="00574765" w:rsidP="00357985">
            <w:pPr>
              <w:jc w:val="center"/>
              <w:rPr>
                <w:b/>
              </w:rPr>
            </w:pPr>
            <w:r w:rsidRPr="005F6DD2">
              <w:rPr>
                <w:b/>
              </w:rPr>
              <w:t>3</w:t>
            </w:r>
          </w:p>
        </w:tc>
      </w:tr>
    </w:tbl>
    <w:p w:rsidR="00095693" w:rsidRDefault="00095693">
      <w:pPr>
        <w:sectPr w:rsidR="00095693" w:rsidSect="0057476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11AC1" w:rsidRDefault="00A11AC1"/>
    <w:sectPr w:rsidR="00A11AC1" w:rsidSect="0009569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16EB4"/>
    <w:multiLevelType w:val="hybridMultilevel"/>
    <w:tmpl w:val="FDB6F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C1"/>
    <w:rsid w:val="00095693"/>
    <w:rsid w:val="00100233"/>
    <w:rsid w:val="002B5ECD"/>
    <w:rsid w:val="00357985"/>
    <w:rsid w:val="00574765"/>
    <w:rsid w:val="005F6DD2"/>
    <w:rsid w:val="00617D7F"/>
    <w:rsid w:val="006E27F8"/>
    <w:rsid w:val="006E4573"/>
    <w:rsid w:val="00A11AC1"/>
    <w:rsid w:val="00AD5D77"/>
    <w:rsid w:val="00AE0FAE"/>
    <w:rsid w:val="00E63123"/>
    <w:rsid w:val="00F4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90861-5626-4D36-9987-C7D32D33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1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5EC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3</cp:revision>
  <dcterms:created xsi:type="dcterms:W3CDTF">2019-02-01T15:52:00Z</dcterms:created>
  <dcterms:modified xsi:type="dcterms:W3CDTF">2019-02-01T15:55:00Z</dcterms:modified>
</cp:coreProperties>
</file>